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 w:rsidRPr="00117FEC">
        <w:rPr>
          <w:b/>
          <w:sz w:val="28"/>
          <w:szCs w:val="28"/>
        </w:rPr>
        <w:t>Форма таблицы по размещению сведений о доходах, расходах,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об имуществе и обязательствах имущественного характера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в информационно</w:t>
      </w:r>
      <w:r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телекоммуникационной сети «Интернет»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на официальном сайте </w:t>
      </w:r>
      <w:r>
        <w:rPr>
          <w:b/>
          <w:sz w:val="28"/>
          <w:szCs w:val="28"/>
        </w:rPr>
        <w:t>муниципального образования «Томский район»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и обязательствах имущественного характера</w:t>
      </w:r>
    </w:p>
    <w:p w:rsidR="00E2198B" w:rsidRDefault="00E2198B" w:rsidP="00E2198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17FEC">
        <w:rPr>
          <w:b/>
          <w:sz w:val="28"/>
          <w:szCs w:val="28"/>
        </w:rPr>
        <w:t>за перио</w:t>
      </w:r>
      <w:r w:rsidR="00074496">
        <w:rPr>
          <w:b/>
          <w:sz w:val="28"/>
          <w:szCs w:val="28"/>
        </w:rPr>
        <w:t>д с 1 января по 31 декабря 2020</w:t>
      </w:r>
      <w:r w:rsidRPr="00117FEC">
        <w:rPr>
          <w:b/>
          <w:sz w:val="28"/>
          <w:szCs w:val="28"/>
        </w:rPr>
        <w:t xml:space="preserve"> года</w:t>
      </w:r>
    </w:p>
    <w:p w:rsidR="00E2198B" w:rsidRPr="007D379D" w:rsidRDefault="00E2198B" w:rsidP="00E219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1214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474"/>
        <w:gridCol w:w="1276"/>
        <w:gridCol w:w="992"/>
        <w:gridCol w:w="1304"/>
        <w:gridCol w:w="1275"/>
        <w:gridCol w:w="1134"/>
        <w:gridCol w:w="1774"/>
      </w:tblGrid>
      <w:tr w:rsidR="00E2198B" w:rsidTr="00E40FB2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 xml:space="preserve">Фамилия, инициалы </w:t>
            </w:r>
            <w:hyperlink w:anchor="Par53" w:history="1">
              <w:r w:rsidRPr="007D379D">
                <w:rPr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Должность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Декларированный годовой доход (тыс. руб.)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7D379D">
                <w:rPr>
                  <w:color w:val="0000FF"/>
                  <w:sz w:val="28"/>
                  <w:szCs w:val="28"/>
                </w:rPr>
                <w:t>&lt;2&gt;</w:t>
              </w:r>
            </w:hyperlink>
          </w:p>
        </w:tc>
      </w:tr>
      <w:tr w:rsidR="00E2198B" w:rsidTr="00E40FB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площадь объектов недвижимости (кв. м)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FD4975" w:rsidRDefault="00E2198B" w:rsidP="00E40FB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D4975">
              <w:rPr>
                <w:b/>
                <w:sz w:val="28"/>
                <w:szCs w:val="28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2198B" w:rsidTr="00E40F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8</w:t>
            </w:r>
          </w:p>
        </w:tc>
      </w:tr>
      <w:tr w:rsidR="00E2198B" w:rsidTr="00A26C13">
        <w:trPr>
          <w:trHeight w:val="44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B434D6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Радионова</w:t>
            </w:r>
            <w:proofErr w:type="spellEnd"/>
            <w:r>
              <w:rPr>
                <w:sz w:val="28"/>
                <w:szCs w:val="28"/>
              </w:rPr>
              <w:t xml:space="preserve"> Екатерина Ивановна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B" w:rsidRDefault="0070480B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Думы Томского района,</w:t>
            </w:r>
          </w:p>
          <w:p w:rsidR="00C06249" w:rsidRPr="007D379D" w:rsidRDefault="00B434D6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</w:t>
            </w:r>
            <w:proofErr w:type="spellStart"/>
            <w:r>
              <w:rPr>
                <w:sz w:val="28"/>
                <w:szCs w:val="28"/>
              </w:rPr>
              <w:t>предпрениматель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F" w:rsidRPr="007D379D" w:rsidRDefault="00B434D6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F" w:rsidRPr="007D379D" w:rsidRDefault="00B434D6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F" w:rsidRPr="007D379D" w:rsidRDefault="00B434D6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D0" w:rsidRPr="004D3ED0" w:rsidRDefault="004D3ED0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B434D6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  <w:r w:rsidR="0070480B">
              <w:rPr>
                <w:sz w:val="28"/>
                <w:szCs w:val="28"/>
              </w:rPr>
              <w:t>,5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B434D6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Ипотека</w:t>
            </w:r>
          </w:p>
        </w:tc>
      </w:tr>
      <w:tr w:rsidR="004D3ED0" w:rsidTr="00E40F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D0" w:rsidRDefault="004D3ED0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D0" w:rsidRDefault="004D3ED0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37" w:rsidRDefault="00B434D6" w:rsidP="00A26C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13" w:rsidRPr="006E6237" w:rsidRDefault="00B434D6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1682кв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13" w:rsidRPr="006E6237" w:rsidRDefault="00B434D6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D0" w:rsidRDefault="004D3ED0" w:rsidP="006E62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D0" w:rsidRDefault="004D3ED0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D0" w:rsidRPr="007D379D" w:rsidRDefault="00B434D6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Ипотека</w:t>
            </w:r>
          </w:p>
        </w:tc>
      </w:tr>
      <w:tr w:rsidR="00B434D6" w:rsidTr="00E40F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6" w:rsidRDefault="00B434D6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6" w:rsidRDefault="00B434D6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6" w:rsidRDefault="00B434D6" w:rsidP="00A26C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6" w:rsidRDefault="00B434D6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6" w:rsidRDefault="00B434D6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6" w:rsidRDefault="00B434D6" w:rsidP="006E62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6" w:rsidRDefault="00B434D6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6" w:rsidRDefault="00B434D6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Собственные средства</w:t>
            </w:r>
          </w:p>
        </w:tc>
      </w:tr>
      <w:tr w:rsidR="00B56BB4" w:rsidTr="00E40F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B4" w:rsidRDefault="0070480B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Радионов</w:t>
            </w:r>
            <w:proofErr w:type="spellEnd"/>
            <w:r>
              <w:rPr>
                <w:sz w:val="28"/>
                <w:szCs w:val="28"/>
              </w:rPr>
              <w:t xml:space="preserve"> Михаил Максимович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B4" w:rsidRDefault="0070480B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Ученик </w:t>
            </w:r>
            <w:proofErr w:type="spellStart"/>
            <w:r>
              <w:rPr>
                <w:sz w:val="28"/>
                <w:szCs w:val="28"/>
              </w:rPr>
              <w:t>Поросинской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B4" w:rsidRDefault="0070480B" w:rsidP="00A26C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Квартира безвозмездное пользование с 2012г.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бессрочно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B4" w:rsidRDefault="00236A7A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="0070480B">
              <w:rPr>
                <w:sz w:val="28"/>
                <w:szCs w:val="28"/>
              </w:rPr>
              <w:t>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B4" w:rsidRDefault="0070480B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B4" w:rsidRDefault="00B56BB4" w:rsidP="006E62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B4" w:rsidRDefault="00B56BB4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B4" w:rsidRDefault="00B56BB4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0480B" w:rsidTr="00E40F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B" w:rsidRDefault="0070480B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Радионов</w:t>
            </w:r>
            <w:proofErr w:type="spellEnd"/>
            <w:r>
              <w:rPr>
                <w:sz w:val="28"/>
                <w:szCs w:val="28"/>
              </w:rPr>
              <w:t xml:space="preserve"> Федор Максимович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B" w:rsidRDefault="0070480B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воспитание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B" w:rsidRDefault="0070480B" w:rsidP="00A26C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Квартира безвозмездное пользование с 2018г.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бессрочно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B" w:rsidRDefault="00236A7A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="0070480B">
              <w:rPr>
                <w:sz w:val="28"/>
                <w:szCs w:val="28"/>
              </w:rPr>
              <w:t>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B" w:rsidRDefault="0070480B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B" w:rsidRDefault="0070480B" w:rsidP="006E62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B" w:rsidRDefault="0070480B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B" w:rsidRDefault="0070480B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2198B" w:rsidRPr="007D379D" w:rsidRDefault="00E2198B" w:rsidP="00E219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98B" w:rsidRPr="007D379D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E2198B" w:rsidRPr="007D379D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3"/>
      <w:bookmarkEnd w:id="1"/>
      <w:r w:rsidRPr="007D379D">
        <w:rPr>
          <w:sz w:val="28"/>
          <w:szCs w:val="28"/>
        </w:rPr>
        <w:t xml:space="preserve">&lt;1&gt; Указывается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Томского района (городского округа)</w:t>
      </w:r>
      <w:r w:rsidRPr="00326A77">
        <w:rPr>
          <w:sz w:val="28"/>
          <w:szCs w:val="28"/>
        </w:rPr>
        <w:t xml:space="preserve">, их супруг (супругов) и несовершеннолетних детей на </w:t>
      </w:r>
      <w:r w:rsidRPr="00326A77">
        <w:rPr>
          <w:sz w:val="28"/>
          <w:szCs w:val="28"/>
        </w:rPr>
        <w:lastRenderedPageBreak/>
        <w:t xml:space="preserve">официальном сайте </w:t>
      </w:r>
      <w:r>
        <w:rPr>
          <w:sz w:val="28"/>
          <w:szCs w:val="28"/>
        </w:rPr>
        <w:t>муниципального образования «Томский район»</w:t>
      </w:r>
      <w:r w:rsidRPr="007D379D">
        <w:rPr>
          <w:sz w:val="28"/>
          <w:szCs w:val="28"/>
        </w:rPr>
        <w:t>. Фамилия, инициалы супруги (супруга), несовершеннолетнего ребенка не указываются.</w:t>
      </w:r>
    </w:p>
    <w:p w:rsidR="00E2198B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4"/>
      <w:bookmarkEnd w:id="2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Томского района (городского округа)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>муниципального образования «Томский район»</w:t>
      </w:r>
      <w:r w:rsidRPr="007D379D">
        <w:rPr>
          <w:sz w:val="28"/>
          <w:szCs w:val="28"/>
        </w:rPr>
        <w:t>, и его супруги (супруга) за три последних года, предшествующих отчетному периоду.</w:t>
      </w:r>
    </w:p>
    <w:p w:rsidR="00E2198B" w:rsidRDefault="00E2198B" w:rsidP="00E2198B">
      <w:pPr>
        <w:autoSpaceDE w:val="0"/>
        <w:autoSpaceDN w:val="0"/>
        <w:adjustRightInd w:val="0"/>
        <w:ind w:firstLine="540"/>
        <w:jc w:val="both"/>
      </w:pPr>
    </w:p>
    <w:p w:rsidR="00E2198B" w:rsidRPr="009132BD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198B" w:rsidRDefault="00E2198B" w:rsidP="00E219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47BA" w:rsidRDefault="00FA47BA"/>
    <w:sectPr w:rsidR="00FA47BA" w:rsidSect="00A55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8B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496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0B3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BFA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1D26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6A7A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E93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4B4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97E2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3ED0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45F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237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80B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6C13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561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969D8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D6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6BB4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249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98B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75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8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9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9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8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9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9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Блинова Наталья</cp:lastModifiedBy>
  <cp:revision>2</cp:revision>
  <cp:lastPrinted>2020-04-14T10:30:00Z</cp:lastPrinted>
  <dcterms:created xsi:type="dcterms:W3CDTF">2021-04-19T10:21:00Z</dcterms:created>
  <dcterms:modified xsi:type="dcterms:W3CDTF">2021-04-19T10:21:00Z</dcterms:modified>
</cp:coreProperties>
</file>